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C5D" w:rsidRPr="00EE0803" w:rsidRDefault="003A73BF" w:rsidP="00A44E69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0" distR="0" simplePos="0" relativeHeight="251659264" behindDoc="1" locked="0" layoutInCell="0" allowOverlap="1">
            <wp:simplePos x="0" y="0"/>
            <wp:positionH relativeFrom="page">
              <wp:posOffset>1038225</wp:posOffset>
            </wp:positionH>
            <wp:positionV relativeFrom="page">
              <wp:posOffset>638175</wp:posOffset>
            </wp:positionV>
            <wp:extent cx="2809875" cy="2667000"/>
            <wp:effectExtent l="19050" t="0" r="9525" b="0"/>
            <wp:wrapNone/>
            <wp:docPr id="14" name="Рисунок 5" descr="C:\Users\134E~1\AppData\Local\Temp\FineReader1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C:\Users\134E~1\AppData\Local\Temp\FineReader11\media\image1.jpe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0008" w:rsidRPr="00EE0803" w:rsidRDefault="003D0008" w:rsidP="003C7038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 xml:space="preserve">Руководителям </w:t>
      </w:r>
      <w:proofErr w:type="gramStart"/>
      <w:r w:rsidRPr="00EE0803">
        <w:rPr>
          <w:rFonts w:ascii="Times New Roman" w:hAnsi="Times New Roman" w:cs="Times New Roman"/>
          <w:sz w:val="28"/>
          <w:szCs w:val="28"/>
        </w:rPr>
        <w:t>бюджетных</w:t>
      </w:r>
      <w:proofErr w:type="gramEnd"/>
      <w:r w:rsidRPr="00EE0803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3D0008" w:rsidRPr="00EE0803" w:rsidRDefault="003D0008" w:rsidP="003C7038">
      <w:pPr>
        <w:spacing w:after="0" w:line="240" w:lineRule="auto"/>
        <w:ind w:left="5670" w:hanging="6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казенных  учреждений</w:t>
      </w:r>
    </w:p>
    <w:p w:rsidR="003D0008" w:rsidRPr="00EE0803" w:rsidRDefault="003D0008" w:rsidP="003C7038">
      <w:pPr>
        <w:spacing w:after="0" w:line="240" w:lineRule="auto"/>
        <w:ind w:left="5670" w:hanging="6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Кавказского района (по списку)</w:t>
      </w:r>
    </w:p>
    <w:p w:rsidR="003D0008" w:rsidRPr="00EE0803" w:rsidRDefault="003D0008" w:rsidP="003C7038">
      <w:pPr>
        <w:tabs>
          <w:tab w:val="left" w:pos="-567"/>
          <w:tab w:val="left" w:pos="6075"/>
          <w:tab w:val="right" w:pos="9355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</w:p>
    <w:p w:rsidR="003D0008" w:rsidRPr="00EE0803" w:rsidRDefault="003D0008" w:rsidP="003C7038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Главам городского и сельских поселений Кавказского района</w:t>
      </w:r>
    </w:p>
    <w:p w:rsidR="00B26D20" w:rsidRPr="00EE0803" w:rsidRDefault="003D0008" w:rsidP="003C7038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(по списку)</w:t>
      </w:r>
    </w:p>
    <w:p w:rsidR="00B26D20" w:rsidRDefault="00B26D20" w:rsidP="003C7038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504C5D" w:rsidRDefault="00985188" w:rsidP="00985188">
      <w:pPr>
        <w:tabs>
          <w:tab w:val="left" w:pos="5670"/>
          <w:tab w:val="right" w:pos="9355"/>
        </w:tabs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Руководителям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унитарных </w:t>
      </w:r>
    </w:p>
    <w:p w:rsidR="00504C5D" w:rsidRDefault="00985188" w:rsidP="0013770D">
      <w:pPr>
        <w:tabs>
          <w:tab w:val="left" w:pos="5670"/>
          <w:tab w:val="right" w:pos="9355"/>
        </w:tabs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предприятий (по списку)</w:t>
      </w:r>
    </w:p>
    <w:p w:rsidR="00AF0B1C" w:rsidRDefault="00AF0B1C" w:rsidP="00985188">
      <w:pPr>
        <w:tabs>
          <w:tab w:val="left" w:pos="6075"/>
          <w:tab w:val="right" w:pos="935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985188">
        <w:rPr>
          <w:rFonts w:ascii="Times New Roman" w:hAnsi="Times New Roman" w:cs="Times New Roman"/>
          <w:sz w:val="28"/>
          <w:szCs w:val="28"/>
        </w:rPr>
        <w:t>направлении информации</w:t>
      </w:r>
    </w:p>
    <w:p w:rsidR="00B34938" w:rsidRPr="00EE0803" w:rsidRDefault="00B34938" w:rsidP="00B34938">
      <w:pPr>
        <w:tabs>
          <w:tab w:val="left" w:pos="6075"/>
          <w:tab w:val="right" w:pos="9355"/>
        </w:tabs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4E69" w:rsidRDefault="00F9212E" w:rsidP="00A44E6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Направляю Вам </w:t>
      </w:r>
      <w:r w:rsidR="009F70FC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</w:t>
      </w:r>
      <w:r w:rsidR="00A44E69">
        <w:rPr>
          <w:rFonts w:ascii="Times New Roman" w:eastAsia="Times New Roman" w:hAnsi="Times New Roman" w:cs="Times New Roman"/>
          <w:sz w:val="28"/>
          <w:szCs w:val="28"/>
        </w:rPr>
        <w:t xml:space="preserve">Правительства Российской Федерации </w:t>
      </w:r>
      <w:r w:rsidR="009F70FC">
        <w:rPr>
          <w:rFonts w:ascii="Times New Roman" w:eastAsia="Times New Roman" w:hAnsi="Times New Roman" w:cs="Times New Roman"/>
          <w:sz w:val="28"/>
          <w:szCs w:val="28"/>
        </w:rPr>
        <w:t xml:space="preserve">№ 417 от 21 марта 2022 г. </w:t>
      </w:r>
      <w:r w:rsidR="00AF20B5">
        <w:rPr>
          <w:rFonts w:ascii="Times New Roman" w:eastAsia="Times New Roman" w:hAnsi="Times New Roman" w:cs="Times New Roman"/>
          <w:sz w:val="28"/>
          <w:szCs w:val="28"/>
        </w:rPr>
        <w:t>«О</w:t>
      </w:r>
      <w:r w:rsidR="009F70FC">
        <w:rPr>
          <w:rFonts w:ascii="Times New Roman" w:eastAsia="Times New Roman" w:hAnsi="Times New Roman" w:cs="Times New Roman"/>
          <w:sz w:val="28"/>
          <w:szCs w:val="28"/>
        </w:rPr>
        <w:t xml:space="preserve"> внесении</w:t>
      </w:r>
      <w:r w:rsidR="00A9135E">
        <w:rPr>
          <w:rFonts w:ascii="Times New Roman" w:eastAsia="Times New Roman" w:hAnsi="Times New Roman" w:cs="Times New Roman"/>
          <w:sz w:val="28"/>
          <w:szCs w:val="28"/>
        </w:rPr>
        <w:t xml:space="preserve"> изменени</w:t>
      </w:r>
      <w:r w:rsidR="009F70FC">
        <w:rPr>
          <w:rFonts w:ascii="Times New Roman" w:eastAsia="Times New Roman" w:hAnsi="Times New Roman" w:cs="Times New Roman"/>
          <w:sz w:val="28"/>
          <w:szCs w:val="28"/>
        </w:rPr>
        <w:t>й</w:t>
      </w:r>
      <w:r w:rsidR="00A9135E">
        <w:rPr>
          <w:rFonts w:ascii="Times New Roman" w:eastAsia="Times New Roman" w:hAnsi="Times New Roman" w:cs="Times New Roman"/>
          <w:sz w:val="28"/>
          <w:szCs w:val="28"/>
        </w:rPr>
        <w:t xml:space="preserve"> в некоторые акты Правительства Российской Федерации по вопросам осуществления закупок товаров, работ, услуг для обеспечения государственных и муниципальных нужд и закупок товаров, работ, услуг отдельными видами юридических лиц</w:t>
      </w:r>
      <w:r w:rsidR="00AF20B5">
        <w:rPr>
          <w:rFonts w:ascii="Times New Roman" w:eastAsia="Times New Roman" w:hAnsi="Times New Roman" w:cs="Times New Roman"/>
          <w:sz w:val="28"/>
          <w:szCs w:val="28"/>
        </w:rPr>
        <w:t>» (далее – постановление № 417).</w:t>
      </w:r>
      <w:r w:rsidR="00A44E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AF20B5">
        <w:rPr>
          <w:rFonts w:ascii="Times New Roman" w:eastAsia="Times New Roman" w:hAnsi="Times New Roman" w:cs="Times New Roman"/>
          <w:sz w:val="28"/>
          <w:szCs w:val="28"/>
        </w:rPr>
        <w:t>Постановлением № 417 внесены изменения в 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объема, утвержденного постановлением Правительства Российской Федерации от 11 декабря 2014 г. № 1352 «Об особенностях участия субъектов малого и среднего предпринимательства в закупках товаров, работ, услуг отдельными видами ю</w:t>
      </w:r>
      <w:r w:rsidR="00A44E69">
        <w:rPr>
          <w:rFonts w:ascii="Times New Roman" w:eastAsia="Times New Roman" w:hAnsi="Times New Roman" w:cs="Times New Roman"/>
          <w:sz w:val="28"/>
          <w:szCs w:val="28"/>
        </w:rPr>
        <w:t>ридических лиц</w:t>
      </w:r>
      <w:proofErr w:type="gramEnd"/>
      <w:r w:rsidR="00A44E69">
        <w:rPr>
          <w:rFonts w:ascii="Times New Roman" w:eastAsia="Times New Roman" w:hAnsi="Times New Roman" w:cs="Times New Roman"/>
          <w:sz w:val="28"/>
          <w:szCs w:val="28"/>
        </w:rPr>
        <w:t>» в части оплаты.</w:t>
      </w:r>
    </w:p>
    <w:p w:rsidR="00AF20B5" w:rsidRDefault="00A44E69" w:rsidP="00A913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Кроме того внесены изменения в Правила</w:t>
      </w:r>
      <w:r w:rsidR="00AF20B5">
        <w:rPr>
          <w:rFonts w:ascii="Times New Roman" w:eastAsia="Times New Roman" w:hAnsi="Times New Roman" w:cs="Times New Roman"/>
          <w:sz w:val="28"/>
          <w:szCs w:val="28"/>
        </w:rPr>
        <w:t xml:space="preserve"> ведения реестра недобросовестных поставщиков (подрядчиков, исполнителей), утвержденных постановлением Правительства Российской Федерации от 30 июня 2021 г. № 1078 «О порядке ведения реестра недобросовестных поставщиков (подрядчиков, исполнителей), о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Федерации».  </w:t>
      </w:r>
      <w:proofErr w:type="gramEnd"/>
    </w:p>
    <w:p w:rsidR="0071680A" w:rsidRDefault="0071680A" w:rsidP="0098518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025C" w:rsidRDefault="00A9135E" w:rsidP="00A9135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 электронный файл.</w:t>
      </w:r>
    </w:p>
    <w:p w:rsidR="00EF5E9D" w:rsidRDefault="00EF5E9D" w:rsidP="00B902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D4A0E" w:rsidRDefault="00ED4A0E" w:rsidP="00B902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70FC" w:rsidRDefault="009F70FC" w:rsidP="00B902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44AD5" w:rsidRPr="00EE0803" w:rsidRDefault="003D0008" w:rsidP="0013770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 xml:space="preserve">А.Г. </w:t>
      </w:r>
      <w:proofErr w:type="spellStart"/>
      <w:r w:rsidRPr="00EE0803">
        <w:rPr>
          <w:rFonts w:ascii="Times New Roman" w:hAnsi="Times New Roman" w:cs="Times New Roman"/>
          <w:sz w:val="28"/>
          <w:szCs w:val="28"/>
        </w:rPr>
        <w:t>Синегубова</w:t>
      </w:r>
      <w:proofErr w:type="spellEnd"/>
    </w:p>
    <w:p w:rsidR="005334E4" w:rsidRPr="00EE0803" w:rsidRDefault="00C47B45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Яценко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Люсина Артемовна</w:t>
      </w:r>
    </w:p>
    <w:p w:rsidR="003D0008" w:rsidRPr="00EE0803" w:rsidRDefault="000628A5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8(86138) 6-</w:t>
      </w:r>
      <w:r w:rsidR="00C47B45">
        <w:rPr>
          <w:rFonts w:ascii="Times New Roman" w:hAnsi="Times New Roman" w:cs="Times New Roman"/>
          <w:sz w:val="28"/>
          <w:szCs w:val="28"/>
        </w:rPr>
        <w:t>36-44</w:t>
      </w:r>
    </w:p>
    <w:sectPr w:rsidR="003D0008" w:rsidRPr="00EE0803" w:rsidSect="0031311A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919" w:rsidRDefault="003A2919" w:rsidP="00FB0EC6">
      <w:pPr>
        <w:spacing w:after="0" w:line="240" w:lineRule="auto"/>
      </w:pPr>
      <w:r>
        <w:separator/>
      </w:r>
    </w:p>
  </w:endnote>
  <w:endnote w:type="continuationSeparator" w:id="0">
    <w:p w:rsidR="003A2919" w:rsidRDefault="003A2919" w:rsidP="00FB0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919" w:rsidRDefault="003A2919" w:rsidP="00FB0EC6">
      <w:pPr>
        <w:spacing w:after="0" w:line="240" w:lineRule="auto"/>
      </w:pPr>
      <w:r>
        <w:separator/>
      </w:r>
    </w:p>
  </w:footnote>
  <w:footnote w:type="continuationSeparator" w:id="0">
    <w:p w:rsidR="003A2919" w:rsidRDefault="003A2919" w:rsidP="00FB0E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4541A1"/>
    <w:multiLevelType w:val="hybridMultilevel"/>
    <w:tmpl w:val="7CBA5C9E"/>
    <w:lvl w:ilvl="0" w:tplc="3C9C7BB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5745362"/>
    <w:multiLevelType w:val="hybridMultilevel"/>
    <w:tmpl w:val="63E0EB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74727DC9"/>
    <w:multiLevelType w:val="hybridMultilevel"/>
    <w:tmpl w:val="931E7FF6"/>
    <w:lvl w:ilvl="0" w:tplc="7D9C66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D0008"/>
    <w:rsid w:val="00006D5A"/>
    <w:rsid w:val="000100E1"/>
    <w:rsid w:val="0002788C"/>
    <w:rsid w:val="000628A5"/>
    <w:rsid w:val="00076B18"/>
    <w:rsid w:val="000A030C"/>
    <w:rsid w:val="000C002A"/>
    <w:rsid w:val="000D43D7"/>
    <w:rsid w:val="000E49CC"/>
    <w:rsid w:val="000F43F1"/>
    <w:rsid w:val="001018E1"/>
    <w:rsid w:val="001075EC"/>
    <w:rsid w:val="00122FD4"/>
    <w:rsid w:val="0013770D"/>
    <w:rsid w:val="001379BA"/>
    <w:rsid w:val="00174C5D"/>
    <w:rsid w:val="0018039F"/>
    <w:rsid w:val="001A1D98"/>
    <w:rsid w:val="001A5614"/>
    <w:rsid w:val="001B63F8"/>
    <w:rsid w:val="001C01B7"/>
    <w:rsid w:val="001D4F60"/>
    <w:rsid w:val="001E084D"/>
    <w:rsid w:val="00232959"/>
    <w:rsid w:val="00270B1E"/>
    <w:rsid w:val="002B4558"/>
    <w:rsid w:val="00304741"/>
    <w:rsid w:val="0031311A"/>
    <w:rsid w:val="00317F29"/>
    <w:rsid w:val="0032276C"/>
    <w:rsid w:val="00332AB0"/>
    <w:rsid w:val="00336C50"/>
    <w:rsid w:val="003456A1"/>
    <w:rsid w:val="00383D29"/>
    <w:rsid w:val="00397F05"/>
    <w:rsid w:val="003A1370"/>
    <w:rsid w:val="003A2919"/>
    <w:rsid w:val="003A73BF"/>
    <w:rsid w:val="003C7038"/>
    <w:rsid w:val="003D0008"/>
    <w:rsid w:val="003D659E"/>
    <w:rsid w:val="003F2AD6"/>
    <w:rsid w:val="003F5A1C"/>
    <w:rsid w:val="00422E7F"/>
    <w:rsid w:val="00431F61"/>
    <w:rsid w:val="00436807"/>
    <w:rsid w:val="00456EF7"/>
    <w:rsid w:val="00470D87"/>
    <w:rsid w:val="00472B0F"/>
    <w:rsid w:val="004752A8"/>
    <w:rsid w:val="004B088B"/>
    <w:rsid w:val="004E1A9C"/>
    <w:rsid w:val="0050372E"/>
    <w:rsid w:val="00504C5D"/>
    <w:rsid w:val="00522736"/>
    <w:rsid w:val="005334E4"/>
    <w:rsid w:val="00535057"/>
    <w:rsid w:val="005544A3"/>
    <w:rsid w:val="00555B4C"/>
    <w:rsid w:val="005560E5"/>
    <w:rsid w:val="005C3541"/>
    <w:rsid w:val="005F7DF9"/>
    <w:rsid w:val="00605AFF"/>
    <w:rsid w:val="00623DCF"/>
    <w:rsid w:val="0063105F"/>
    <w:rsid w:val="00645D2A"/>
    <w:rsid w:val="0068040D"/>
    <w:rsid w:val="006A4936"/>
    <w:rsid w:val="006A528B"/>
    <w:rsid w:val="006D2A3A"/>
    <w:rsid w:val="00715A23"/>
    <w:rsid w:val="0071680A"/>
    <w:rsid w:val="0072087D"/>
    <w:rsid w:val="00724CE1"/>
    <w:rsid w:val="00757023"/>
    <w:rsid w:val="0075714B"/>
    <w:rsid w:val="00762B23"/>
    <w:rsid w:val="00764D30"/>
    <w:rsid w:val="0077176A"/>
    <w:rsid w:val="007B3026"/>
    <w:rsid w:val="007D6331"/>
    <w:rsid w:val="007F5DE2"/>
    <w:rsid w:val="0082557A"/>
    <w:rsid w:val="0087471D"/>
    <w:rsid w:val="0087585A"/>
    <w:rsid w:val="008D6443"/>
    <w:rsid w:val="008D7332"/>
    <w:rsid w:val="008E1C9B"/>
    <w:rsid w:val="008F29D7"/>
    <w:rsid w:val="00913E50"/>
    <w:rsid w:val="00913F00"/>
    <w:rsid w:val="00915CF9"/>
    <w:rsid w:val="009272F0"/>
    <w:rsid w:val="00944AD5"/>
    <w:rsid w:val="0096139E"/>
    <w:rsid w:val="00965758"/>
    <w:rsid w:val="00967ADC"/>
    <w:rsid w:val="00985188"/>
    <w:rsid w:val="009A0494"/>
    <w:rsid w:val="009F3138"/>
    <w:rsid w:val="009F70FC"/>
    <w:rsid w:val="009F7C81"/>
    <w:rsid w:val="00A13EE0"/>
    <w:rsid w:val="00A25E16"/>
    <w:rsid w:val="00A402FC"/>
    <w:rsid w:val="00A44E69"/>
    <w:rsid w:val="00A77833"/>
    <w:rsid w:val="00A9135E"/>
    <w:rsid w:val="00A9637D"/>
    <w:rsid w:val="00AB6237"/>
    <w:rsid w:val="00AE231C"/>
    <w:rsid w:val="00AF0B1C"/>
    <w:rsid w:val="00AF20B5"/>
    <w:rsid w:val="00AF5F89"/>
    <w:rsid w:val="00B15A04"/>
    <w:rsid w:val="00B25F53"/>
    <w:rsid w:val="00B26D20"/>
    <w:rsid w:val="00B34938"/>
    <w:rsid w:val="00B52AB4"/>
    <w:rsid w:val="00B9025C"/>
    <w:rsid w:val="00BA315C"/>
    <w:rsid w:val="00BC2C2D"/>
    <w:rsid w:val="00BD7FAC"/>
    <w:rsid w:val="00C0270C"/>
    <w:rsid w:val="00C23BBC"/>
    <w:rsid w:val="00C367FE"/>
    <w:rsid w:val="00C36EEE"/>
    <w:rsid w:val="00C3773E"/>
    <w:rsid w:val="00C47B45"/>
    <w:rsid w:val="00C674B8"/>
    <w:rsid w:val="00C93150"/>
    <w:rsid w:val="00CB537F"/>
    <w:rsid w:val="00CD49C8"/>
    <w:rsid w:val="00CF3D44"/>
    <w:rsid w:val="00D00156"/>
    <w:rsid w:val="00D3253A"/>
    <w:rsid w:val="00D3773E"/>
    <w:rsid w:val="00D46244"/>
    <w:rsid w:val="00D66B48"/>
    <w:rsid w:val="00D72C1E"/>
    <w:rsid w:val="00D82234"/>
    <w:rsid w:val="00DA6F7E"/>
    <w:rsid w:val="00DE6B4A"/>
    <w:rsid w:val="00E02D35"/>
    <w:rsid w:val="00E44E00"/>
    <w:rsid w:val="00E45ED2"/>
    <w:rsid w:val="00E76665"/>
    <w:rsid w:val="00E76832"/>
    <w:rsid w:val="00E87656"/>
    <w:rsid w:val="00E90B0D"/>
    <w:rsid w:val="00E93D33"/>
    <w:rsid w:val="00EA22A0"/>
    <w:rsid w:val="00EC4B31"/>
    <w:rsid w:val="00ED3489"/>
    <w:rsid w:val="00ED4051"/>
    <w:rsid w:val="00ED4A0E"/>
    <w:rsid w:val="00EE0803"/>
    <w:rsid w:val="00EF5E9D"/>
    <w:rsid w:val="00F011AB"/>
    <w:rsid w:val="00F27D5E"/>
    <w:rsid w:val="00F30B5D"/>
    <w:rsid w:val="00F4231E"/>
    <w:rsid w:val="00F456AF"/>
    <w:rsid w:val="00F8432D"/>
    <w:rsid w:val="00F917BF"/>
    <w:rsid w:val="00F9212E"/>
    <w:rsid w:val="00F9280B"/>
    <w:rsid w:val="00F96834"/>
    <w:rsid w:val="00F97733"/>
    <w:rsid w:val="00FB0EC6"/>
    <w:rsid w:val="00FC41ED"/>
    <w:rsid w:val="00FC4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6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2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2C1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D4F60"/>
    <w:rPr>
      <w:color w:val="0000FF" w:themeColor="hyperlink"/>
      <w:u w:val="single"/>
    </w:rPr>
  </w:style>
  <w:style w:type="paragraph" w:customStyle="1" w:styleId="a6">
    <w:name w:val="Документ в списке"/>
    <w:basedOn w:val="a"/>
    <w:next w:val="a"/>
    <w:uiPriority w:val="99"/>
    <w:rsid w:val="00D00156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hAnsi="Arial" w:cs="Arial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944A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Emphasis"/>
    <w:basedOn w:val="a0"/>
    <w:uiPriority w:val="20"/>
    <w:qFormat/>
    <w:rsid w:val="00122FD4"/>
    <w:rPr>
      <w:i/>
      <w:iCs/>
    </w:rPr>
  </w:style>
  <w:style w:type="character" w:customStyle="1" w:styleId="highlightsearch4">
    <w:name w:val="highlightsearch4"/>
    <w:basedOn w:val="a0"/>
    <w:rsid w:val="00122FD4"/>
  </w:style>
  <w:style w:type="paragraph" w:styleId="a9">
    <w:name w:val="List Paragraph"/>
    <w:basedOn w:val="a"/>
    <w:uiPriority w:val="34"/>
    <w:qFormat/>
    <w:rsid w:val="008D7332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FB0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B0EC6"/>
  </w:style>
  <w:style w:type="paragraph" w:styleId="ac">
    <w:name w:val="footer"/>
    <w:basedOn w:val="a"/>
    <w:link w:val="ad"/>
    <w:uiPriority w:val="99"/>
    <w:semiHidden/>
    <w:unhideWhenUsed/>
    <w:rsid w:val="00FB0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B0E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62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86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18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0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60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21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81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489116">
                  <w:marLeft w:val="25"/>
                  <w:marRight w:val="25"/>
                  <w:marTop w:val="5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71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792573">
                  <w:marLeft w:val="25"/>
                  <w:marRight w:val="25"/>
                  <w:marTop w:val="5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2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04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2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387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990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316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935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7799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124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5689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5558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43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385401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177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035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3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749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2232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5877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1192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680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4913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780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923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070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3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509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1667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9671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4295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1126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763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390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732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3489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185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0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000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8886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7389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672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9652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653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4559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0009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07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4955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0562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8271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213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67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2736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298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8084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403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126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5593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969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491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5047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6903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70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666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012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900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8250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6665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286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81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8266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2598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293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370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566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278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5101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042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6403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2588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7418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1000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9218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2758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7485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485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8241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882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6023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1065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9780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7214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6831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0616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2516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45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2592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367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6412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457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3395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9445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69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53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622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487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122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6653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5397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667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111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8985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065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19465739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408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720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4683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5113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3882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3795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0268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6562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8797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3399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0366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1162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064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243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957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21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8081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8467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06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647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87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63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804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20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2117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01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8876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1883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535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859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6472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9714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220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720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42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4320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3348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1902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98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664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8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5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4438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308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2718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026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561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3586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0888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5586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7020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2424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6658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961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328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7216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7310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593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4366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1997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0643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184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8990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3045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21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9459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641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5805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304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6141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07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777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6445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1986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62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68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581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8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747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7265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0920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1077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702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8756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2777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145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9463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3858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8354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7509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5013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5788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8633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4586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4641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2375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1895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8575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8120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866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5560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5871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5611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137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3736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2029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0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179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8981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812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977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172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3278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471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992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809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8707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5914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445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4099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77804678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4631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235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629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7877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7672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878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2560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13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2809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42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6298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0220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9302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0486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4022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67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56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448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3892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732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0347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497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1672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383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72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7117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988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13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1886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3367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122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2262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5748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6353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2917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276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564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5348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238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1622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6147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5698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3506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825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1891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7051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7999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194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7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517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470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779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7033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006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2948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827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2994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8540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148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6339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380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965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52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719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5975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59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127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4744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003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408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756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969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89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1540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87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1873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01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7846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82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877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113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044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655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1185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6081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9724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128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7467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0394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282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827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609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7696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73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64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6874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6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70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657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7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7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85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506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4270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263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612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685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1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62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6325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13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99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232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73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148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453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923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350538">
                          <w:marLeft w:val="0"/>
                          <w:marRight w:val="0"/>
                          <w:marTop w:val="1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8517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66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0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54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3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710798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66790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96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04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56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446311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7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1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19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57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521480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503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880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610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461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8219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8081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7722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20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050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904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7104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092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3678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9554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708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9294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710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3007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450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1173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9821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102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1135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2046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4538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137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218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7375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6668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059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935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0623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0529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4416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3680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6403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7717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471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9658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3536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0437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43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8432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2455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491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2741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283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7872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0015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8289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483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4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95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9703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441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620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561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118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98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4382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1806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45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216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93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12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312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3508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9167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1941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5168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7759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4330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425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9417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114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6361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8511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9627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9418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119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80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3330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53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211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0700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4864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536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3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71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688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107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4251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92208655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325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388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5108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4984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801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6839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9033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659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0449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4126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872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374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3034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9170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5855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2008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5912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667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3739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602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5632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17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21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3203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331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4917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695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2749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989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47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281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5363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510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9700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8009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1997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55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3300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40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977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7145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7337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7981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045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7815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30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2804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2560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949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483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283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90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733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1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8343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536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9189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756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557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032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8027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9821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470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9439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7102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49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8952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50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430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1999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6882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4503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2400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689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157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4282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3743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21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7296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1977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7321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14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808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854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3608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4050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1863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49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9712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1405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24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5419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0165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156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9922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105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9809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3807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810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310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3031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228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6451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0410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442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34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2937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3500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381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2168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0656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3283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4094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133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387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2943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7236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2054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3437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489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25287429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778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916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2874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76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14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3005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5697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7076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416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371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637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7492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588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7442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9835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9294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970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8836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852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2057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837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575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014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2213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7002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3122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508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1928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5328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475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6689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6348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092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435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671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3289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975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696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3513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8295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7214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5200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89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3629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5239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896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8798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5499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0975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0590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3969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1977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409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0836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605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1520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9183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6489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737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240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389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2891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773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8298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56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5100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1514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78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027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2851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543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421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55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399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376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9265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0886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2255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1280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99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4712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2803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file:///C:\Users\134E~1\AppData\Local\Temp\FineReader11\media\image1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2DB7AD-EBE0-44B5-BD27-02D87C8C2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UserZ-3</cp:lastModifiedBy>
  <cp:revision>43</cp:revision>
  <cp:lastPrinted>2022-03-29T11:04:00Z</cp:lastPrinted>
  <dcterms:created xsi:type="dcterms:W3CDTF">2021-03-26T10:42:00Z</dcterms:created>
  <dcterms:modified xsi:type="dcterms:W3CDTF">2022-03-29T11:11:00Z</dcterms:modified>
</cp:coreProperties>
</file>